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6AF" w:rsidRPr="002C48C5" w:rsidRDefault="007E4EB5" w:rsidP="00332092">
      <w:pPr>
        <w:rPr>
          <w:lang w:val="de-DE"/>
        </w:rPr>
      </w:pPr>
      <w:r>
        <w:rPr>
          <w:noProof/>
          <w:lang w:eastAsia="de-A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4848225</wp:posOffset>
            </wp:positionH>
            <wp:positionV relativeFrom="paragraph">
              <wp:posOffset>80010</wp:posOffset>
            </wp:positionV>
            <wp:extent cx="1352550" cy="1352550"/>
            <wp:effectExtent l="0" t="0" r="0" b="0"/>
            <wp:wrapTight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ight>
            <wp:docPr id="5" name="Grafik 2" descr="C:\Users\halbinternat.AG\Desktop\Antonigasse\2020-2021\03_Antonigasse_Logo_Kre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C:\Users\halbinternat.AG\Desktop\Antonigasse\2020-2021\03_Antonigasse_Logo_Krei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4603115</wp:posOffset>
                </wp:positionH>
                <wp:positionV relativeFrom="page">
                  <wp:posOffset>247650</wp:posOffset>
                </wp:positionV>
                <wp:extent cx="1804035" cy="789305"/>
                <wp:effectExtent l="0" t="0" r="0" b="1270"/>
                <wp:wrapNone/>
                <wp:docPr id="4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4035" cy="7893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Grafik 2" o:spid="_x0000_s1026" style="position:absolute;margin-left:362.45pt;margin-top:19.5pt;width:142.05pt;height:62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" filled="f" stroked="f">
                <o:lock v:ext="edit" aspectratio="t"/>
                <w10:wrap anchory="page"/>
              </v:rect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ge">
                  <wp:posOffset>542925</wp:posOffset>
                </wp:positionV>
                <wp:extent cx="680085" cy="9611995"/>
                <wp:effectExtent l="0" t="0" r="0" b="0"/>
                <wp:wrapNone/>
                <wp:docPr id="3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0085" cy="96119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Grafik 1" o:spid="_x0000_s1026" style="position:absolute;margin-left:.2pt;margin-top:42.75pt;width:53.55pt;height:756.8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" filled="f" stroked="f">
                <o:lock v:ext="edit" aspectratio="t"/>
                <w10:wrap anchory="page"/>
              </v:rect>
            </w:pict>
          </mc:Fallback>
        </mc:AlternateContent>
      </w:r>
      <w:r w:rsidR="00691197" w:rsidRPr="002C48C5">
        <w:rPr>
          <w:lang w:val="de-DE"/>
        </w:rPr>
        <w:t xml:space="preserve"> </w:t>
      </w:r>
    </w:p>
    <w:p w:rsidR="007E4EB5" w:rsidRDefault="007E4EB5" w:rsidP="00BB3B61">
      <w:pPr>
        <w:pStyle w:val="Tag"/>
        <w:rPr>
          <w:color w:val="002060"/>
          <w:sz w:val="40"/>
          <w:szCs w:val="40"/>
          <w:u w:val="single"/>
          <w:lang w:val="de-DE"/>
        </w:rPr>
      </w:pPr>
    </w:p>
    <w:p w:rsidR="007E4EB5" w:rsidRDefault="007E4EB5" w:rsidP="00BB3B61">
      <w:pPr>
        <w:pStyle w:val="Tag"/>
        <w:rPr>
          <w:color w:val="002060"/>
          <w:sz w:val="40"/>
          <w:szCs w:val="40"/>
          <w:u w:val="single"/>
          <w:lang w:val="de-DE"/>
        </w:rPr>
      </w:pPr>
    </w:p>
    <w:p w:rsidR="00BB3B61" w:rsidRPr="007E4EB5" w:rsidRDefault="00BB3B61" w:rsidP="00BB3B61">
      <w:pPr>
        <w:pStyle w:val="Tag"/>
        <w:rPr>
          <w:color w:val="002060"/>
          <w:sz w:val="40"/>
          <w:szCs w:val="40"/>
          <w:u w:val="single"/>
          <w:lang w:val="de-DE"/>
        </w:rPr>
      </w:pPr>
      <w:r w:rsidRPr="007E4EB5">
        <w:rPr>
          <w:color w:val="002060"/>
          <w:sz w:val="40"/>
          <w:szCs w:val="40"/>
          <w:u w:val="single"/>
          <w:lang w:val="de-DE"/>
        </w:rPr>
        <w:t xml:space="preserve">Speiseplan </w:t>
      </w:r>
      <w:r w:rsidR="00AD35F6">
        <w:rPr>
          <w:color w:val="002060"/>
          <w:sz w:val="40"/>
          <w:szCs w:val="40"/>
          <w:u w:val="single"/>
          <w:lang w:val="de-DE"/>
        </w:rPr>
        <w:t>25</w:t>
      </w:r>
      <w:r w:rsidR="007E4EB5" w:rsidRPr="007E4EB5">
        <w:rPr>
          <w:color w:val="002060"/>
          <w:sz w:val="40"/>
          <w:szCs w:val="40"/>
          <w:u w:val="single"/>
          <w:lang w:val="de-DE"/>
        </w:rPr>
        <w:t>. – 2</w:t>
      </w:r>
      <w:r w:rsidR="00AD35F6">
        <w:rPr>
          <w:color w:val="002060"/>
          <w:sz w:val="40"/>
          <w:szCs w:val="40"/>
          <w:u w:val="single"/>
          <w:lang w:val="de-DE"/>
        </w:rPr>
        <w:t>9</w:t>
      </w:r>
      <w:r w:rsidR="007E4EB5" w:rsidRPr="007E4EB5">
        <w:rPr>
          <w:color w:val="002060"/>
          <w:sz w:val="40"/>
          <w:szCs w:val="40"/>
          <w:u w:val="single"/>
          <w:lang w:val="de-DE"/>
        </w:rPr>
        <w:t>. Oktober 2021</w:t>
      </w:r>
    </w:p>
    <w:p w:rsidR="00E1206D" w:rsidRDefault="00E1206D" w:rsidP="00E1206D">
      <w:pPr>
        <w:pStyle w:val="Gericht"/>
        <w:rPr>
          <w:lang w:val="de-DE"/>
        </w:rPr>
      </w:pPr>
    </w:p>
    <w:p w:rsidR="00AD35F6" w:rsidRPr="00AD35F6" w:rsidRDefault="00AD35F6" w:rsidP="00AD35F6">
      <w:pPr>
        <w:pStyle w:val="Tag"/>
        <w:rPr>
          <w:b w:val="0"/>
          <w:sz w:val="22"/>
          <w:szCs w:val="22"/>
          <w:u w:val="single"/>
          <w:lang w:val="de-DE"/>
        </w:rPr>
      </w:pPr>
      <w:r w:rsidRPr="00AD35F6">
        <w:rPr>
          <w:b w:val="0"/>
          <w:sz w:val="22"/>
          <w:szCs w:val="22"/>
          <w:u w:val="single"/>
          <w:lang w:val="de-DE"/>
        </w:rPr>
        <w:t xml:space="preserve">Montag, 25.Oktober 2021 </w:t>
      </w:r>
    </w:p>
    <w:p w:rsidR="00AD35F6" w:rsidRPr="00AD35F6" w:rsidRDefault="00AD35F6" w:rsidP="00AD35F6">
      <w:pPr>
        <w:pStyle w:val="Gericht"/>
      </w:pPr>
      <w:r w:rsidRPr="00AD35F6">
        <w:t xml:space="preserve">Rindersuppe mit Grießnockerl (A-C-G-L) kcal 140 </w:t>
      </w:r>
    </w:p>
    <w:p w:rsidR="00AD35F6" w:rsidRPr="00AD35F6" w:rsidRDefault="00AD35F6" w:rsidP="00AD35F6">
      <w:pPr>
        <w:pStyle w:val="Gericht"/>
      </w:pPr>
      <w:r>
        <w:t>Schinkenhörnchen mit rotem</w:t>
      </w:r>
      <w:r w:rsidRPr="00AD35F6">
        <w:t xml:space="preserve"> Rübensalat (A-L) kcal 270</w:t>
      </w:r>
    </w:p>
    <w:p w:rsidR="00AD35F6" w:rsidRPr="00AD35F6" w:rsidRDefault="00AD35F6" w:rsidP="00AD35F6">
      <w:pPr>
        <w:pStyle w:val="Gericht"/>
        <w:ind w:left="0"/>
      </w:pPr>
      <w:r w:rsidRPr="00AD35F6">
        <w:t xml:space="preserve">            Obst</w:t>
      </w:r>
    </w:p>
    <w:p w:rsidR="00AD35F6" w:rsidRPr="00AD35F6" w:rsidRDefault="00AD35F6" w:rsidP="00AD35F6">
      <w:pPr>
        <w:pStyle w:val="Gericht"/>
      </w:pPr>
    </w:p>
    <w:p w:rsidR="00AD35F6" w:rsidRPr="00AD35F6" w:rsidRDefault="00AD35F6" w:rsidP="00AD35F6">
      <w:pPr>
        <w:pStyle w:val="Gericht"/>
        <w:ind w:left="0"/>
        <w:rPr>
          <w:sz w:val="22"/>
          <w:szCs w:val="22"/>
          <w:u w:val="single"/>
        </w:rPr>
      </w:pPr>
      <w:r w:rsidRPr="00AD35F6">
        <w:t xml:space="preserve">           </w:t>
      </w:r>
      <w:r w:rsidRPr="00AD35F6">
        <w:rPr>
          <w:sz w:val="22"/>
          <w:szCs w:val="22"/>
          <w:u w:val="single"/>
        </w:rPr>
        <w:t xml:space="preserve">Dienstag, 26.Oktober 2021 </w:t>
      </w:r>
    </w:p>
    <w:p w:rsidR="00AD35F6" w:rsidRPr="00AD35F6" w:rsidRDefault="00AD35F6" w:rsidP="00AD35F6">
      <w:pPr>
        <w:pStyle w:val="Gericht"/>
        <w:ind w:left="0"/>
        <w:rPr>
          <w:sz w:val="22"/>
          <w:szCs w:val="22"/>
        </w:rPr>
      </w:pPr>
      <w:r w:rsidRPr="00AD35F6">
        <w:rPr>
          <w:sz w:val="22"/>
          <w:szCs w:val="22"/>
        </w:rPr>
        <w:t xml:space="preserve">            Nationalfeiertag</w:t>
      </w:r>
    </w:p>
    <w:p w:rsidR="00AD35F6" w:rsidRDefault="00AD35F6" w:rsidP="00AD35F6">
      <w:pPr>
        <w:pStyle w:val="Gericht"/>
        <w:ind w:left="0"/>
      </w:pPr>
      <w:r w:rsidRPr="00AD35F6">
        <w:t xml:space="preserve">            </w:t>
      </w:r>
    </w:p>
    <w:p w:rsidR="00AD35F6" w:rsidRPr="00AD35F6" w:rsidRDefault="00AD35F6" w:rsidP="00AD35F6">
      <w:pPr>
        <w:pStyle w:val="Gericht"/>
        <w:rPr>
          <w:sz w:val="22"/>
          <w:szCs w:val="22"/>
          <w:u w:val="single"/>
        </w:rPr>
      </w:pPr>
      <w:r w:rsidRPr="00AD35F6">
        <w:rPr>
          <w:sz w:val="22"/>
          <w:szCs w:val="22"/>
          <w:u w:val="single"/>
        </w:rPr>
        <w:t>Mittwoch, 27.</w:t>
      </w:r>
      <w:r>
        <w:rPr>
          <w:sz w:val="22"/>
          <w:szCs w:val="22"/>
          <w:u w:val="single"/>
        </w:rPr>
        <w:t xml:space="preserve"> </w:t>
      </w:r>
      <w:r w:rsidRPr="00AD35F6">
        <w:rPr>
          <w:sz w:val="22"/>
          <w:szCs w:val="22"/>
          <w:u w:val="single"/>
        </w:rPr>
        <w:t xml:space="preserve">Oktober 2021 </w:t>
      </w:r>
    </w:p>
    <w:p w:rsidR="00AD35F6" w:rsidRPr="00AD35F6" w:rsidRDefault="00AD35F6" w:rsidP="00AD35F6">
      <w:pPr>
        <w:pStyle w:val="Gericht"/>
        <w:rPr>
          <w:lang w:val="de-DE"/>
        </w:rPr>
      </w:pPr>
      <w:r w:rsidRPr="00AD35F6">
        <w:rPr>
          <w:lang w:val="de-DE"/>
        </w:rPr>
        <w:t>Gemüsesuppe mit</w:t>
      </w:r>
      <w:r>
        <w:rPr>
          <w:lang w:val="de-DE"/>
        </w:rPr>
        <w:t xml:space="preserve"> Glasnudeln und Gemüse</w:t>
      </w:r>
      <w:bookmarkStart w:id="0" w:name="_GoBack"/>
      <w:bookmarkEnd w:id="0"/>
      <w:r w:rsidRPr="00AD35F6">
        <w:rPr>
          <w:lang w:val="de-DE"/>
        </w:rPr>
        <w:t xml:space="preserve"> (A-G-C-L) kcal 140 </w:t>
      </w:r>
    </w:p>
    <w:p w:rsidR="00AD35F6" w:rsidRPr="00AD35F6" w:rsidRDefault="00AD35F6" w:rsidP="00AD35F6">
      <w:pPr>
        <w:pStyle w:val="Gericht"/>
        <w:rPr>
          <w:lang w:val="en-US"/>
        </w:rPr>
      </w:pPr>
      <w:r>
        <w:rPr>
          <w:lang w:val="en-US"/>
        </w:rPr>
        <w:t xml:space="preserve">Gnocchi </w:t>
      </w:r>
      <w:r w:rsidRPr="00AD35F6">
        <w:rPr>
          <w:lang w:val="en-US"/>
        </w:rPr>
        <w:t>Bologn</w:t>
      </w:r>
      <w:r>
        <w:rPr>
          <w:lang w:val="en-US"/>
        </w:rPr>
        <w:t>e</w:t>
      </w:r>
      <w:r w:rsidRPr="00AD35F6">
        <w:rPr>
          <w:lang w:val="en-US"/>
        </w:rPr>
        <w:t xml:space="preserve">se </w:t>
      </w:r>
      <w:r>
        <w:rPr>
          <w:lang w:val="en-US"/>
        </w:rPr>
        <w:t>(</w:t>
      </w:r>
      <w:r w:rsidRPr="00AD35F6">
        <w:rPr>
          <w:lang w:val="en-US"/>
        </w:rPr>
        <w:t xml:space="preserve">A-C-G-L) kcal 280 </w:t>
      </w:r>
    </w:p>
    <w:p w:rsidR="00AD35F6" w:rsidRPr="00AD35F6" w:rsidRDefault="00AD35F6" w:rsidP="00AD35F6">
      <w:pPr>
        <w:pStyle w:val="Gericht"/>
      </w:pPr>
      <w:r w:rsidRPr="00AD35F6">
        <w:t>Obst</w:t>
      </w:r>
    </w:p>
    <w:p w:rsidR="00AD35F6" w:rsidRPr="00AD35F6" w:rsidRDefault="00AD35F6" w:rsidP="00AD35F6">
      <w:pPr>
        <w:pStyle w:val="Tag"/>
        <w:rPr>
          <w:b w:val="0"/>
          <w:sz w:val="22"/>
          <w:szCs w:val="22"/>
          <w:u w:val="single"/>
          <w:lang w:val="de-DE"/>
        </w:rPr>
      </w:pPr>
      <w:r w:rsidRPr="00AD35F6">
        <w:rPr>
          <w:b w:val="0"/>
          <w:sz w:val="22"/>
          <w:szCs w:val="22"/>
          <w:u w:val="single"/>
          <w:lang w:val="de-DE"/>
        </w:rPr>
        <w:t>Donnerstag, 28.</w:t>
      </w:r>
      <w:r>
        <w:rPr>
          <w:b w:val="0"/>
          <w:sz w:val="22"/>
          <w:szCs w:val="22"/>
          <w:u w:val="single"/>
          <w:lang w:val="de-DE"/>
        </w:rPr>
        <w:t xml:space="preserve"> </w:t>
      </w:r>
      <w:r w:rsidRPr="00AD35F6">
        <w:rPr>
          <w:b w:val="0"/>
          <w:sz w:val="22"/>
          <w:szCs w:val="22"/>
          <w:u w:val="single"/>
          <w:lang w:val="de-DE"/>
        </w:rPr>
        <w:t xml:space="preserve">Oktober 2021  </w:t>
      </w:r>
    </w:p>
    <w:p w:rsidR="00AD35F6" w:rsidRPr="00AD35F6" w:rsidRDefault="00AD35F6" w:rsidP="00AD35F6">
      <w:pPr>
        <w:pStyle w:val="Gericht"/>
        <w:rPr>
          <w:lang w:val="de-DE"/>
        </w:rPr>
      </w:pPr>
      <w:r w:rsidRPr="00AD35F6">
        <w:rPr>
          <w:lang w:val="de-DE"/>
        </w:rPr>
        <w:t xml:space="preserve">Rindersuppe mit Fleischstrudel (A-C-L) kcal 140 </w:t>
      </w:r>
    </w:p>
    <w:p w:rsidR="00AD35F6" w:rsidRPr="00AD35F6" w:rsidRDefault="00AD35F6" w:rsidP="00AD35F6">
      <w:pPr>
        <w:pStyle w:val="Gericht"/>
      </w:pPr>
      <w:r w:rsidRPr="00AD35F6">
        <w:t>Linsen mit Knödel (A-C-G-L) kcal 290</w:t>
      </w:r>
    </w:p>
    <w:p w:rsidR="00AD35F6" w:rsidRPr="00AD35F6" w:rsidRDefault="00AD35F6" w:rsidP="00AD35F6">
      <w:pPr>
        <w:pStyle w:val="Gericht"/>
        <w:ind w:left="0"/>
      </w:pPr>
      <w:r w:rsidRPr="00AD35F6">
        <w:t xml:space="preserve">           Krapfen</w:t>
      </w:r>
    </w:p>
    <w:p w:rsidR="00AD35F6" w:rsidRPr="00AD35F6" w:rsidRDefault="00AD35F6" w:rsidP="00AD35F6">
      <w:pPr>
        <w:pStyle w:val="Gericht"/>
        <w:ind w:left="0"/>
        <w:rPr>
          <w:lang w:val="de-DE"/>
        </w:rPr>
      </w:pPr>
    </w:p>
    <w:p w:rsidR="00AD35F6" w:rsidRPr="00AD35F6" w:rsidRDefault="00AD35F6" w:rsidP="00AD35F6">
      <w:pPr>
        <w:pStyle w:val="Gericht"/>
        <w:ind w:left="0"/>
        <w:rPr>
          <w:sz w:val="22"/>
          <w:szCs w:val="22"/>
          <w:u w:val="single"/>
          <w:lang w:val="de-DE"/>
        </w:rPr>
      </w:pPr>
      <w:r w:rsidRPr="00AD35F6">
        <w:rPr>
          <w:sz w:val="22"/>
          <w:szCs w:val="22"/>
          <w:lang w:val="de-DE"/>
        </w:rPr>
        <w:t xml:space="preserve">            </w:t>
      </w:r>
      <w:r w:rsidRPr="00AD35F6">
        <w:rPr>
          <w:sz w:val="22"/>
          <w:szCs w:val="22"/>
          <w:u w:val="single"/>
          <w:lang w:val="de-DE"/>
        </w:rPr>
        <w:t>Freitag</w:t>
      </w:r>
      <w:r>
        <w:rPr>
          <w:sz w:val="22"/>
          <w:szCs w:val="22"/>
          <w:u w:val="single"/>
          <w:lang w:val="de-DE"/>
        </w:rPr>
        <w:t>,</w:t>
      </w:r>
      <w:r w:rsidRPr="00AD35F6">
        <w:rPr>
          <w:sz w:val="22"/>
          <w:szCs w:val="22"/>
          <w:u w:val="single"/>
          <w:lang w:val="de-DE"/>
        </w:rPr>
        <w:t xml:space="preserve"> 29.</w:t>
      </w:r>
      <w:r>
        <w:rPr>
          <w:sz w:val="22"/>
          <w:szCs w:val="22"/>
          <w:u w:val="single"/>
          <w:lang w:val="de-DE"/>
        </w:rPr>
        <w:t xml:space="preserve"> </w:t>
      </w:r>
      <w:r w:rsidRPr="00AD35F6">
        <w:rPr>
          <w:sz w:val="22"/>
          <w:szCs w:val="22"/>
          <w:u w:val="single"/>
          <w:lang w:val="de-DE"/>
        </w:rPr>
        <w:t>Oktober 2021</w:t>
      </w:r>
    </w:p>
    <w:p w:rsidR="00AD35F6" w:rsidRPr="00AD35F6" w:rsidRDefault="00AD35F6" w:rsidP="00AD35F6">
      <w:pPr>
        <w:pStyle w:val="Gericht"/>
        <w:ind w:left="0"/>
      </w:pPr>
      <w:r w:rsidRPr="00AD35F6">
        <w:t xml:space="preserve">           Kartoffelsuppe (A-L) kcal 130 </w:t>
      </w:r>
    </w:p>
    <w:p w:rsidR="00AD35F6" w:rsidRPr="00AD35F6" w:rsidRDefault="00AD35F6" w:rsidP="00AD35F6">
      <w:pPr>
        <w:pStyle w:val="Gericht"/>
        <w:ind w:left="0"/>
      </w:pPr>
      <w:r w:rsidRPr="00AD35F6">
        <w:t xml:space="preserve">           Nougatknödel mit Beeren (A-C-G-L) kcal 300</w:t>
      </w:r>
    </w:p>
    <w:p w:rsidR="00AD35F6" w:rsidRPr="00AD35F6" w:rsidRDefault="00AD35F6" w:rsidP="00AD35F6">
      <w:pPr>
        <w:pStyle w:val="Gericht"/>
        <w:ind w:left="0"/>
      </w:pPr>
      <w:r w:rsidRPr="00AD35F6">
        <w:t xml:space="preserve">           Obst</w:t>
      </w:r>
    </w:p>
    <w:p w:rsidR="00AD35F6" w:rsidRPr="00AD35F6" w:rsidRDefault="00AD35F6" w:rsidP="00E1206D">
      <w:pPr>
        <w:pStyle w:val="Gericht"/>
        <w:rPr>
          <w:lang w:val="de-DE"/>
        </w:rPr>
      </w:pPr>
    </w:p>
    <w:sectPr w:rsidR="00AD35F6" w:rsidRPr="00AD35F6" w:rsidSect="0026777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FD2"/>
    <w:multiLevelType w:val="hybridMultilevel"/>
    <w:tmpl w:val="1A5A3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77"/>
    <w:rsid w:val="00001124"/>
    <w:rsid w:val="00002ED9"/>
    <w:rsid w:val="00005AAF"/>
    <w:rsid w:val="0001153A"/>
    <w:rsid w:val="00011FF2"/>
    <w:rsid w:val="00017C71"/>
    <w:rsid w:val="00022DDE"/>
    <w:rsid w:val="00031A5C"/>
    <w:rsid w:val="00032D90"/>
    <w:rsid w:val="00033845"/>
    <w:rsid w:val="00034A38"/>
    <w:rsid w:val="00035354"/>
    <w:rsid w:val="0003590D"/>
    <w:rsid w:val="00037437"/>
    <w:rsid w:val="00043CD4"/>
    <w:rsid w:val="000443EA"/>
    <w:rsid w:val="00044BF5"/>
    <w:rsid w:val="00044FD8"/>
    <w:rsid w:val="0004569A"/>
    <w:rsid w:val="00045C09"/>
    <w:rsid w:val="00046125"/>
    <w:rsid w:val="00046ED8"/>
    <w:rsid w:val="000502EA"/>
    <w:rsid w:val="00054952"/>
    <w:rsid w:val="000556D1"/>
    <w:rsid w:val="00057826"/>
    <w:rsid w:val="00071BB5"/>
    <w:rsid w:val="00073EA0"/>
    <w:rsid w:val="00074ADC"/>
    <w:rsid w:val="00076634"/>
    <w:rsid w:val="00077501"/>
    <w:rsid w:val="00080B16"/>
    <w:rsid w:val="000849CA"/>
    <w:rsid w:val="0008774F"/>
    <w:rsid w:val="000877A6"/>
    <w:rsid w:val="00092731"/>
    <w:rsid w:val="000A15B8"/>
    <w:rsid w:val="000A456B"/>
    <w:rsid w:val="000A5B22"/>
    <w:rsid w:val="000B0C22"/>
    <w:rsid w:val="000B281C"/>
    <w:rsid w:val="000B2A5E"/>
    <w:rsid w:val="000B30F4"/>
    <w:rsid w:val="000B423C"/>
    <w:rsid w:val="000B4E68"/>
    <w:rsid w:val="000B58DE"/>
    <w:rsid w:val="000B6036"/>
    <w:rsid w:val="000B62F7"/>
    <w:rsid w:val="000B6D55"/>
    <w:rsid w:val="000C06DC"/>
    <w:rsid w:val="000C63CF"/>
    <w:rsid w:val="000D481D"/>
    <w:rsid w:val="000D48BD"/>
    <w:rsid w:val="000D65A9"/>
    <w:rsid w:val="000D7355"/>
    <w:rsid w:val="000E12EC"/>
    <w:rsid w:val="000E2476"/>
    <w:rsid w:val="000E3E1E"/>
    <w:rsid w:val="000E3E3D"/>
    <w:rsid w:val="000E3F9F"/>
    <w:rsid w:val="000E5A6F"/>
    <w:rsid w:val="000E74F4"/>
    <w:rsid w:val="000E7C33"/>
    <w:rsid w:val="000F037C"/>
    <w:rsid w:val="000F04C3"/>
    <w:rsid w:val="000F137C"/>
    <w:rsid w:val="000F3FBA"/>
    <w:rsid w:val="000F4D60"/>
    <w:rsid w:val="0010060C"/>
    <w:rsid w:val="0010152B"/>
    <w:rsid w:val="00103389"/>
    <w:rsid w:val="00103435"/>
    <w:rsid w:val="00105518"/>
    <w:rsid w:val="00106CB8"/>
    <w:rsid w:val="00106D5A"/>
    <w:rsid w:val="001129A5"/>
    <w:rsid w:val="00114EA7"/>
    <w:rsid w:val="001236E5"/>
    <w:rsid w:val="0012420F"/>
    <w:rsid w:val="00124980"/>
    <w:rsid w:val="00125580"/>
    <w:rsid w:val="001266E0"/>
    <w:rsid w:val="00126A4A"/>
    <w:rsid w:val="001270B1"/>
    <w:rsid w:val="00130510"/>
    <w:rsid w:val="00131344"/>
    <w:rsid w:val="001313BD"/>
    <w:rsid w:val="0013176E"/>
    <w:rsid w:val="0013751E"/>
    <w:rsid w:val="0014152F"/>
    <w:rsid w:val="00150472"/>
    <w:rsid w:val="00153E43"/>
    <w:rsid w:val="001541E4"/>
    <w:rsid w:val="00155CC0"/>
    <w:rsid w:val="001626B6"/>
    <w:rsid w:val="00162E6A"/>
    <w:rsid w:val="00162FAC"/>
    <w:rsid w:val="00164A9A"/>
    <w:rsid w:val="001677AA"/>
    <w:rsid w:val="00167CA3"/>
    <w:rsid w:val="00172AB3"/>
    <w:rsid w:val="00172B17"/>
    <w:rsid w:val="00176856"/>
    <w:rsid w:val="001769BD"/>
    <w:rsid w:val="00177550"/>
    <w:rsid w:val="00177C52"/>
    <w:rsid w:val="00186C37"/>
    <w:rsid w:val="0018740B"/>
    <w:rsid w:val="0019785F"/>
    <w:rsid w:val="001A29AB"/>
    <w:rsid w:val="001B0D6F"/>
    <w:rsid w:val="001B1650"/>
    <w:rsid w:val="001B3070"/>
    <w:rsid w:val="001C0F75"/>
    <w:rsid w:val="001C3F8F"/>
    <w:rsid w:val="001D1ACC"/>
    <w:rsid w:val="001D7DC9"/>
    <w:rsid w:val="001E0E15"/>
    <w:rsid w:val="001E161E"/>
    <w:rsid w:val="001E3759"/>
    <w:rsid w:val="001F0DA3"/>
    <w:rsid w:val="001F2386"/>
    <w:rsid w:val="001F2BBE"/>
    <w:rsid w:val="001F2C77"/>
    <w:rsid w:val="001F7A93"/>
    <w:rsid w:val="00201658"/>
    <w:rsid w:val="00203570"/>
    <w:rsid w:val="002042D3"/>
    <w:rsid w:val="002103C9"/>
    <w:rsid w:val="00222323"/>
    <w:rsid w:val="002234ED"/>
    <w:rsid w:val="0022401B"/>
    <w:rsid w:val="00227BA1"/>
    <w:rsid w:val="00231AE7"/>
    <w:rsid w:val="00241FC0"/>
    <w:rsid w:val="00247FF1"/>
    <w:rsid w:val="00251B30"/>
    <w:rsid w:val="00253B6E"/>
    <w:rsid w:val="002540ED"/>
    <w:rsid w:val="0025489C"/>
    <w:rsid w:val="00257257"/>
    <w:rsid w:val="00257CDA"/>
    <w:rsid w:val="002623E4"/>
    <w:rsid w:val="00264601"/>
    <w:rsid w:val="00265898"/>
    <w:rsid w:val="0026727B"/>
    <w:rsid w:val="00267777"/>
    <w:rsid w:val="00270CB2"/>
    <w:rsid w:val="00273145"/>
    <w:rsid w:val="002742F9"/>
    <w:rsid w:val="00275345"/>
    <w:rsid w:val="0028070C"/>
    <w:rsid w:val="002842FB"/>
    <w:rsid w:val="0028557E"/>
    <w:rsid w:val="00285FE7"/>
    <w:rsid w:val="00286477"/>
    <w:rsid w:val="0028772E"/>
    <w:rsid w:val="002924BC"/>
    <w:rsid w:val="002927F4"/>
    <w:rsid w:val="00297DC9"/>
    <w:rsid w:val="002A4319"/>
    <w:rsid w:val="002B0CDD"/>
    <w:rsid w:val="002B599E"/>
    <w:rsid w:val="002B637D"/>
    <w:rsid w:val="002B69B5"/>
    <w:rsid w:val="002C15B3"/>
    <w:rsid w:val="002C3CF6"/>
    <w:rsid w:val="002C48C5"/>
    <w:rsid w:val="002C68BD"/>
    <w:rsid w:val="002C7595"/>
    <w:rsid w:val="002D6894"/>
    <w:rsid w:val="002D6BEB"/>
    <w:rsid w:val="002E20D7"/>
    <w:rsid w:val="002E58F1"/>
    <w:rsid w:val="002E5B56"/>
    <w:rsid w:val="002F1889"/>
    <w:rsid w:val="002F41D3"/>
    <w:rsid w:val="002F5056"/>
    <w:rsid w:val="002F669D"/>
    <w:rsid w:val="002F7A9F"/>
    <w:rsid w:val="00301F19"/>
    <w:rsid w:val="00304D2B"/>
    <w:rsid w:val="00307CD2"/>
    <w:rsid w:val="00311BE9"/>
    <w:rsid w:val="00312BF7"/>
    <w:rsid w:val="00316157"/>
    <w:rsid w:val="003208E3"/>
    <w:rsid w:val="003214BE"/>
    <w:rsid w:val="003221AE"/>
    <w:rsid w:val="0032480A"/>
    <w:rsid w:val="00332092"/>
    <w:rsid w:val="003347F8"/>
    <w:rsid w:val="0034400F"/>
    <w:rsid w:val="00344CC7"/>
    <w:rsid w:val="00344D81"/>
    <w:rsid w:val="0035308A"/>
    <w:rsid w:val="00357A9D"/>
    <w:rsid w:val="00360C4A"/>
    <w:rsid w:val="003612B0"/>
    <w:rsid w:val="00364010"/>
    <w:rsid w:val="0037234B"/>
    <w:rsid w:val="0037308E"/>
    <w:rsid w:val="0037367A"/>
    <w:rsid w:val="003739A6"/>
    <w:rsid w:val="00373F9F"/>
    <w:rsid w:val="00374696"/>
    <w:rsid w:val="0037737D"/>
    <w:rsid w:val="00380982"/>
    <w:rsid w:val="003811DD"/>
    <w:rsid w:val="00387B32"/>
    <w:rsid w:val="0039014D"/>
    <w:rsid w:val="00393E10"/>
    <w:rsid w:val="00394943"/>
    <w:rsid w:val="0039538A"/>
    <w:rsid w:val="003A0145"/>
    <w:rsid w:val="003A06E3"/>
    <w:rsid w:val="003A6F5C"/>
    <w:rsid w:val="003A7DD9"/>
    <w:rsid w:val="003B17C8"/>
    <w:rsid w:val="003B1B8F"/>
    <w:rsid w:val="003B594D"/>
    <w:rsid w:val="003B7316"/>
    <w:rsid w:val="003B7685"/>
    <w:rsid w:val="003C1313"/>
    <w:rsid w:val="003C1703"/>
    <w:rsid w:val="003C6FA9"/>
    <w:rsid w:val="003C7F1B"/>
    <w:rsid w:val="003D7D17"/>
    <w:rsid w:val="003E51F4"/>
    <w:rsid w:val="003E662E"/>
    <w:rsid w:val="003F1EA8"/>
    <w:rsid w:val="003F2998"/>
    <w:rsid w:val="00401458"/>
    <w:rsid w:val="00404934"/>
    <w:rsid w:val="0041193F"/>
    <w:rsid w:val="00416783"/>
    <w:rsid w:val="004238CE"/>
    <w:rsid w:val="0042611C"/>
    <w:rsid w:val="00426C60"/>
    <w:rsid w:val="004277A2"/>
    <w:rsid w:val="00433BB5"/>
    <w:rsid w:val="00435319"/>
    <w:rsid w:val="004354AC"/>
    <w:rsid w:val="004358CE"/>
    <w:rsid w:val="00440786"/>
    <w:rsid w:val="00443ADE"/>
    <w:rsid w:val="00452B5D"/>
    <w:rsid w:val="00455831"/>
    <w:rsid w:val="004631B1"/>
    <w:rsid w:val="004634A9"/>
    <w:rsid w:val="004678F5"/>
    <w:rsid w:val="00470554"/>
    <w:rsid w:val="00472DF0"/>
    <w:rsid w:val="00481494"/>
    <w:rsid w:val="00482D6A"/>
    <w:rsid w:val="004832B4"/>
    <w:rsid w:val="00484C2D"/>
    <w:rsid w:val="00485D01"/>
    <w:rsid w:val="00487B95"/>
    <w:rsid w:val="00490C8E"/>
    <w:rsid w:val="004913DB"/>
    <w:rsid w:val="00496A80"/>
    <w:rsid w:val="004A414A"/>
    <w:rsid w:val="004A5BF4"/>
    <w:rsid w:val="004B22E3"/>
    <w:rsid w:val="004B397D"/>
    <w:rsid w:val="004B429B"/>
    <w:rsid w:val="004B5798"/>
    <w:rsid w:val="004C0CFF"/>
    <w:rsid w:val="004C1219"/>
    <w:rsid w:val="004C3DE5"/>
    <w:rsid w:val="004C3E5B"/>
    <w:rsid w:val="004C553B"/>
    <w:rsid w:val="004D0D64"/>
    <w:rsid w:val="004D43E4"/>
    <w:rsid w:val="004D6AF3"/>
    <w:rsid w:val="004E0D53"/>
    <w:rsid w:val="004E3B6A"/>
    <w:rsid w:val="004E5FE4"/>
    <w:rsid w:val="004F16F6"/>
    <w:rsid w:val="004F1847"/>
    <w:rsid w:val="004F18E0"/>
    <w:rsid w:val="004F78A6"/>
    <w:rsid w:val="0050274C"/>
    <w:rsid w:val="0050322D"/>
    <w:rsid w:val="0050330D"/>
    <w:rsid w:val="005162D6"/>
    <w:rsid w:val="00520A4F"/>
    <w:rsid w:val="0052779E"/>
    <w:rsid w:val="00530CA1"/>
    <w:rsid w:val="00534065"/>
    <w:rsid w:val="00535EEE"/>
    <w:rsid w:val="0053730C"/>
    <w:rsid w:val="005417E6"/>
    <w:rsid w:val="005420E1"/>
    <w:rsid w:val="00543F56"/>
    <w:rsid w:val="005450D8"/>
    <w:rsid w:val="00546683"/>
    <w:rsid w:val="0054755D"/>
    <w:rsid w:val="00547852"/>
    <w:rsid w:val="005478E1"/>
    <w:rsid w:val="0055037F"/>
    <w:rsid w:val="00552C72"/>
    <w:rsid w:val="00556CE5"/>
    <w:rsid w:val="00557479"/>
    <w:rsid w:val="00564B32"/>
    <w:rsid w:val="00566920"/>
    <w:rsid w:val="00570458"/>
    <w:rsid w:val="005719B7"/>
    <w:rsid w:val="00571B83"/>
    <w:rsid w:val="00571FF2"/>
    <w:rsid w:val="0057210B"/>
    <w:rsid w:val="00585D42"/>
    <w:rsid w:val="00591BF1"/>
    <w:rsid w:val="00593287"/>
    <w:rsid w:val="00593709"/>
    <w:rsid w:val="00596DB4"/>
    <w:rsid w:val="005A077D"/>
    <w:rsid w:val="005A1F5E"/>
    <w:rsid w:val="005A61D4"/>
    <w:rsid w:val="005B33C7"/>
    <w:rsid w:val="005C0306"/>
    <w:rsid w:val="005C03A2"/>
    <w:rsid w:val="005C0BD5"/>
    <w:rsid w:val="005C24FE"/>
    <w:rsid w:val="005C3BC3"/>
    <w:rsid w:val="005C5C35"/>
    <w:rsid w:val="005D0E5C"/>
    <w:rsid w:val="005D1002"/>
    <w:rsid w:val="005D255D"/>
    <w:rsid w:val="005D4B22"/>
    <w:rsid w:val="005D5694"/>
    <w:rsid w:val="005D5DF6"/>
    <w:rsid w:val="005D7361"/>
    <w:rsid w:val="005E1A20"/>
    <w:rsid w:val="005F0278"/>
    <w:rsid w:val="005F0C33"/>
    <w:rsid w:val="005F175B"/>
    <w:rsid w:val="005F7EB5"/>
    <w:rsid w:val="006001C9"/>
    <w:rsid w:val="006003E6"/>
    <w:rsid w:val="00610223"/>
    <w:rsid w:val="006119D5"/>
    <w:rsid w:val="006126A8"/>
    <w:rsid w:val="00613DFE"/>
    <w:rsid w:val="006147FC"/>
    <w:rsid w:val="00615546"/>
    <w:rsid w:val="0061589C"/>
    <w:rsid w:val="00617955"/>
    <w:rsid w:val="00623CC8"/>
    <w:rsid w:val="006248B1"/>
    <w:rsid w:val="00624BF1"/>
    <w:rsid w:val="00624DFC"/>
    <w:rsid w:val="00626F29"/>
    <w:rsid w:val="00632475"/>
    <w:rsid w:val="00633466"/>
    <w:rsid w:val="00640DA4"/>
    <w:rsid w:val="00650D5F"/>
    <w:rsid w:val="0065231F"/>
    <w:rsid w:val="006548BA"/>
    <w:rsid w:val="00654C40"/>
    <w:rsid w:val="0065784C"/>
    <w:rsid w:val="00664CBE"/>
    <w:rsid w:val="00665F37"/>
    <w:rsid w:val="00670B9E"/>
    <w:rsid w:val="0067459D"/>
    <w:rsid w:val="00674B36"/>
    <w:rsid w:val="00676391"/>
    <w:rsid w:val="006803F8"/>
    <w:rsid w:val="006835E3"/>
    <w:rsid w:val="006909E3"/>
    <w:rsid w:val="00691197"/>
    <w:rsid w:val="006A37FC"/>
    <w:rsid w:val="006A5EF7"/>
    <w:rsid w:val="006A6F09"/>
    <w:rsid w:val="006B104A"/>
    <w:rsid w:val="006B40A5"/>
    <w:rsid w:val="006B58E5"/>
    <w:rsid w:val="006B7A82"/>
    <w:rsid w:val="006C0560"/>
    <w:rsid w:val="006C06AB"/>
    <w:rsid w:val="006C340C"/>
    <w:rsid w:val="006C4D51"/>
    <w:rsid w:val="006C7B02"/>
    <w:rsid w:val="006D0C86"/>
    <w:rsid w:val="006D26C0"/>
    <w:rsid w:val="006D2831"/>
    <w:rsid w:val="006D64C5"/>
    <w:rsid w:val="006E18C2"/>
    <w:rsid w:val="006E1E8A"/>
    <w:rsid w:val="006E2D79"/>
    <w:rsid w:val="006E7483"/>
    <w:rsid w:val="006E7592"/>
    <w:rsid w:val="006F17D2"/>
    <w:rsid w:val="006F38ED"/>
    <w:rsid w:val="006F5B43"/>
    <w:rsid w:val="00700AF0"/>
    <w:rsid w:val="00700BFF"/>
    <w:rsid w:val="00700CA6"/>
    <w:rsid w:val="00702CDF"/>
    <w:rsid w:val="0070334B"/>
    <w:rsid w:val="007038FB"/>
    <w:rsid w:val="00703C4E"/>
    <w:rsid w:val="00703F1B"/>
    <w:rsid w:val="007125F3"/>
    <w:rsid w:val="0071665B"/>
    <w:rsid w:val="00717665"/>
    <w:rsid w:val="0072315F"/>
    <w:rsid w:val="00724055"/>
    <w:rsid w:val="007241AB"/>
    <w:rsid w:val="0072499A"/>
    <w:rsid w:val="007306E5"/>
    <w:rsid w:val="007321DB"/>
    <w:rsid w:val="007324B5"/>
    <w:rsid w:val="0073387A"/>
    <w:rsid w:val="007363A0"/>
    <w:rsid w:val="00737B25"/>
    <w:rsid w:val="00743251"/>
    <w:rsid w:val="00743C86"/>
    <w:rsid w:val="00744115"/>
    <w:rsid w:val="00745CA9"/>
    <w:rsid w:val="00745DF0"/>
    <w:rsid w:val="00754510"/>
    <w:rsid w:val="0077169A"/>
    <w:rsid w:val="00772AF6"/>
    <w:rsid w:val="007738FB"/>
    <w:rsid w:val="0077496C"/>
    <w:rsid w:val="007752BE"/>
    <w:rsid w:val="007779E6"/>
    <w:rsid w:val="00780E91"/>
    <w:rsid w:val="007869F2"/>
    <w:rsid w:val="00790547"/>
    <w:rsid w:val="00795063"/>
    <w:rsid w:val="0079550D"/>
    <w:rsid w:val="00795DB7"/>
    <w:rsid w:val="007A2135"/>
    <w:rsid w:val="007A47F2"/>
    <w:rsid w:val="007A54C2"/>
    <w:rsid w:val="007A7B94"/>
    <w:rsid w:val="007B0A42"/>
    <w:rsid w:val="007B1A24"/>
    <w:rsid w:val="007B4A4F"/>
    <w:rsid w:val="007B7C69"/>
    <w:rsid w:val="007C0640"/>
    <w:rsid w:val="007C1CD1"/>
    <w:rsid w:val="007C2189"/>
    <w:rsid w:val="007C37AC"/>
    <w:rsid w:val="007D446C"/>
    <w:rsid w:val="007E4E33"/>
    <w:rsid w:val="007E4EB5"/>
    <w:rsid w:val="007E754B"/>
    <w:rsid w:val="007E7DC4"/>
    <w:rsid w:val="007F36C7"/>
    <w:rsid w:val="007F3CD4"/>
    <w:rsid w:val="007F5497"/>
    <w:rsid w:val="007F586C"/>
    <w:rsid w:val="00800071"/>
    <w:rsid w:val="00803BFF"/>
    <w:rsid w:val="008062A2"/>
    <w:rsid w:val="008067A4"/>
    <w:rsid w:val="00806F6E"/>
    <w:rsid w:val="00811225"/>
    <w:rsid w:val="008116F4"/>
    <w:rsid w:val="0081229D"/>
    <w:rsid w:val="00813A2B"/>
    <w:rsid w:val="00814E55"/>
    <w:rsid w:val="00815B3C"/>
    <w:rsid w:val="00816DC7"/>
    <w:rsid w:val="00824846"/>
    <w:rsid w:val="00824D04"/>
    <w:rsid w:val="00824D36"/>
    <w:rsid w:val="008269B6"/>
    <w:rsid w:val="00830DAE"/>
    <w:rsid w:val="0083132F"/>
    <w:rsid w:val="008352BF"/>
    <w:rsid w:val="00842C10"/>
    <w:rsid w:val="00844B10"/>
    <w:rsid w:val="00846A9F"/>
    <w:rsid w:val="0085112B"/>
    <w:rsid w:val="0085184D"/>
    <w:rsid w:val="00854E21"/>
    <w:rsid w:val="00857524"/>
    <w:rsid w:val="00860540"/>
    <w:rsid w:val="00866AC8"/>
    <w:rsid w:val="00874B4A"/>
    <w:rsid w:val="00883E89"/>
    <w:rsid w:val="00891836"/>
    <w:rsid w:val="00895F4D"/>
    <w:rsid w:val="00896A32"/>
    <w:rsid w:val="00896BA4"/>
    <w:rsid w:val="00896E13"/>
    <w:rsid w:val="00896E9F"/>
    <w:rsid w:val="008A24FF"/>
    <w:rsid w:val="008A26A6"/>
    <w:rsid w:val="008A7293"/>
    <w:rsid w:val="008B2FD1"/>
    <w:rsid w:val="008B36BA"/>
    <w:rsid w:val="008C0491"/>
    <w:rsid w:val="008C1996"/>
    <w:rsid w:val="008C3C53"/>
    <w:rsid w:val="008C4E23"/>
    <w:rsid w:val="008C4FB6"/>
    <w:rsid w:val="008C54BB"/>
    <w:rsid w:val="008D0B8A"/>
    <w:rsid w:val="008D2577"/>
    <w:rsid w:val="008E21D8"/>
    <w:rsid w:val="008E230C"/>
    <w:rsid w:val="008E3953"/>
    <w:rsid w:val="008E3AE4"/>
    <w:rsid w:val="008E4F70"/>
    <w:rsid w:val="008E4FED"/>
    <w:rsid w:val="008E6B2C"/>
    <w:rsid w:val="00900404"/>
    <w:rsid w:val="00906A59"/>
    <w:rsid w:val="00907310"/>
    <w:rsid w:val="00915147"/>
    <w:rsid w:val="0091730E"/>
    <w:rsid w:val="0092191E"/>
    <w:rsid w:val="0092553B"/>
    <w:rsid w:val="00930E83"/>
    <w:rsid w:val="0093118B"/>
    <w:rsid w:val="00942662"/>
    <w:rsid w:val="0094360A"/>
    <w:rsid w:val="00944AFD"/>
    <w:rsid w:val="009452A9"/>
    <w:rsid w:val="00947BFF"/>
    <w:rsid w:val="00950680"/>
    <w:rsid w:val="0095563B"/>
    <w:rsid w:val="0095663B"/>
    <w:rsid w:val="00957B20"/>
    <w:rsid w:val="009602A7"/>
    <w:rsid w:val="00960AA2"/>
    <w:rsid w:val="00961AAB"/>
    <w:rsid w:val="0096235E"/>
    <w:rsid w:val="00963722"/>
    <w:rsid w:val="009679B5"/>
    <w:rsid w:val="00970DF2"/>
    <w:rsid w:val="0097369F"/>
    <w:rsid w:val="00975742"/>
    <w:rsid w:val="00975966"/>
    <w:rsid w:val="009777A2"/>
    <w:rsid w:val="00983CC8"/>
    <w:rsid w:val="009842CE"/>
    <w:rsid w:val="0099275D"/>
    <w:rsid w:val="00994FE5"/>
    <w:rsid w:val="009975D7"/>
    <w:rsid w:val="009A08EC"/>
    <w:rsid w:val="009A1F74"/>
    <w:rsid w:val="009A4EEB"/>
    <w:rsid w:val="009A5849"/>
    <w:rsid w:val="009A5EC0"/>
    <w:rsid w:val="009A7C35"/>
    <w:rsid w:val="009B14B1"/>
    <w:rsid w:val="009B2F5F"/>
    <w:rsid w:val="009B342C"/>
    <w:rsid w:val="009B3FDC"/>
    <w:rsid w:val="009B42C2"/>
    <w:rsid w:val="009B5EE3"/>
    <w:rsid w:val="009C0E0E"/>
    <w:rsid w:val="009C390B"/>
    <w:rsid w:val="009C4544"/>
    <w:rsid w:val="009C4EAD"/>
    <w:rsid w:val="009C5528"/>
    <w:rsid w:val="009C7A1C"/>
    <w:rsid w:val="009D0927"/>
    <w:rsid w:val="009D5AFB"/>
    <w:rsid w:val="009E0547"/>
    <w:rsid w:val="009E3363"/>
    <w:rsid w:val="009E7342"/>
    <w:rsid w:val="009F293A"/>
    <w:rsid w:val="00A02697"/>
    <w:rsid w:val="00A05E6F"/>
    <w:rsid w:val="00A065A0"/>
    <w:rsid w:val="00A078C9"/>
    <w:rsid w:val="00A119F7"/>
    <w:rsid w:val="00A12DFE"/>
    <w:rsid w:val="00A13CFE"/>
    <w:rsid w:val="00A161B5"/>
    <w:rsid w:val="00A2422C"/>
    <w:rsid w:val="00A26908"/>
    <w:rsid w:val="00A26E2E"/>
    <w:rsid w:val="00A3023C"/>
    <w:rsid w:val="00A3132F"/>
    <w:rsid w:val="00A33C66"/>
    <w:rsid w:val="00A35682"/>
    <w:rsid w:val="00A40459"/>
    <w:rsid w:val="00A419BE"/>
    <w:rsid w:val="00A44DC6"/>
    <w:rsid w:val="00A45995"/>
    <w:rsid w:val="00A47EBA"/>
    <w:rsid w:val="00A57FAE"/>
    <w:rsid w:val="00A6014A"/>
    <w:rsid w:val="00A63A2C"/>
    <w:rsid w:val="00A66092"/>
    <w:rsid w:val="00A66263"/>
    <w:rsid w:val="00A67800"/>
    <w:rsid w:val="00A77DDD"/>
    <w:rsid w:val="00A81DE4"/>
    <w:rsid w:val="00A862FE"/>
    <w:rsid w:val="00A87412"/>
    <w:rsid w:val="00A87576"/>
    <w:rsid w:val="00A900CA"/>
    <w:rsid w:val="00A95D69"/>
    <w:rsid w:val="00AA15A9"/>
    <w:rsid w:val="00AA1B6F"/>
    <w:rsid w:val="00AA4423"/>
    <w:rsid w:val="00AA485C"/>
    <w:rsid w:val="00AA4937"/>
    <w:rsid w:val="00AA7385"/>
    <w:rsid w:val="00AA7B72"/>
    <w:rsid w:val="00AB0D63"/>
    <w:rsid w:val="00AB1CF0"/>
    <w:rsid w:val="00AB23FC"/>
    <w:rsid w:val="00AB60CC"/>
    <w:rsid w:val="00AC1040"/>
    <w:rsid w:val="00AC106C"/>
    <w:rsid w:val="00AC3214"/>
    <w:rsid w:val="00AC5404"/>
    <w:rsid w:val="00AC6080"/>
    <w:rsid w:val="00AD2291"/>
    <w:rsid w:val="00AD35F6"/>
    <w:rsid w:val="00AD36C6"/>
    <w:rsid w:val="00AD3FE2"/>
    <w:rsid w:val="00AE0BA5"/>
    <w:rsid w:val="00AE1453"/>
    <w:rsid w:val="00AE29BE"/>
    <w:rsid w:val="00AE2CB5"/>
    <w:rsid w:val="00AE3297"/>
    <w:rsid w:val="00AE48D5"/>
    <w:rsid w:val="00AE6334"/>
    <w:rsid w:val="00AF2E01"/>
    <w:rsid w:val="00AF57B3"/>
    <w:rsid w:val="00AF6758"/>
    <w:rsid w:val="00B02533"/>
    <w:rsid w:val="00B03E79"/>
    <w:rsid w:val="00B1045E"/>
    <w:rsid w:val="00B11E6C"/>
    <w:rsid w:val="00B25706"/>
    <w:rsid w:val="00B269B8"/>
    <w:rsid w:val="00B26BB5"/>
    <w:rsid w:val="00B32557"/>
    <w:rsid w:val="00B33765"/>
    <w:rsid w:val="00B34CA9"/>
    <w:rsid w:val="00B35B11"/>
    <w:rsid w:val="00B408DB"/>
    <w:rsid w:val="00B4438F"/>
    <w:rsid w:val="00B470CD"/>
    <w:rsid w:val="00B4739E"/>
    <w:rsid w:val="00B5378A"/>
    <w:rsid w:val="00B54E92"/>
    <w:rsid w:val="00B55CEE"/>
    <w:rsid w:val="00B5672F"/>
    <w:rsid w:val="00B56F07"/>
    <w:rsid w:val="00B57CC5"/>
    <w:rsid w:val="00B604CF"/>
    <w:rsid w:val="00B6315F"/>
    <w:rsid w:val="00B63456"/>
    <w:rsid w:val="00B734E1"/>
    <w:rsid w:val="00B738DB"/>
    <w:rsid w:val="00B7712D"/>
    <w:rsid w:val="00B8083D"/>
    <w:rsid w:val="00B82EE2"/>
    <w:rsid w:val="00B82EEF"/>
    <w:rsid w:val="00B83699"/>
    <w:rsid w:val="00B86501"/>
    <w:rsid w:val="00B93A3B"/>
    <w:rsid w:val="00B95028"/>
    <w:rsid w:val="00B96EB6"/>
    <w:rsid w:val="00BA367F"/>
    <w:rsid w:val="00BA438D"/>
    <w:rsid w:val="00BA5096"/>
    <w:rsid w:val="00BA5CE7"/>
    <w:rsid w:val="00BB3B61"/>
    <w:rsid w:val="00BB7150"/>
    <w:rsid w:val="00BC215B"/>
    <w:rsid w:val="00BC5DF5"/>
    <w:rsid w:val="00BC7237"/>
    <w:rsid w:val="00BC7354"/>
    <w:rsid w:val="00BD0F60"/>
    <w:rsid w:val="00BD2A63"/>
    <w:rsid w:val="00BD4A76"/>
    <w:rsid w:val="00BD5813"/>
    <w:rsid w:val="00BD5887"/>
    <w:rsid w:val="00BD633B"/>
    <w:rsid w:val="00BE26A2"/>
    <w:rsid w:val="00BE45DF"/>
    <w:rsid w:val="00BF13D2"/>
    <w:rsid w:val="00BF3289"/>
    <w:rsid w:val="00BF3FDA"/>
    <w:rsid w:val="00BF69CF"/>
    <w:rsid w:val="00C008DE"/>
    <w:rsid w:val="00C00CF1"/>
    <w:rsid w:val="00C01FF5"/>
    <w:rsid w:val="00C06FF4"/>
    <w:rsid w:val="00C102BB"/>
    <w:rsid w:val="00C12623"/>
    <w:rsid w:val="00C1598A"/>
    <w:rsid w:val="00C1781A"/>
    <w:rsid w:val="00C221B5"/>
    <w:rsid w:val="00C409D4"/>
    <w:rsid w:val="00C43B2D"/>
    <w:rsid w:val="00C46499"/>
    <w:rsid w:val="00C52BA1"/>
    <w:rsid w:val="00C540E1"/>
    <w:rsid w:val="00C5790A"/>
    <w:rsid w:val="00C57CEF"/>
    <w:rsid w:val="00C57EB3"/>
    <w:rsid w:val="00C6099D"/>
    <w:rsid w:val="00C652EB"/>
    <w:rsid w:val="00C65437"/>
    <w:rsid w:val="00C65DC3"/>
    <w:rsid w:val="00C66740"/>
    <w:rsid w:val="00C722E9"/>
    <w:rsid w:val="00C75FC8"/>
    <w:rsid w:val="00C849A0"/>
    <w:rsid w:val="00C85025"/>
    <w:rsid w:val="00C87F98"/>
    <w:rsid w:val="00C91229"/>
    <w:rsid w:val="00C92E6E"/>
    <w:rsid w:val="00C934AA"/>
    <w:rsid w:val="00C94BB8"/>
    <w:rsid w:val="00C94C4A"/>
    <w:rsid w:val="00C96E0C"/>
    <w:rsid w:val="00CA139F"/>
    <w:rsid w:val="00CA1BDA"/>
    <w:rsid w:val="00CA22A6"/>
    <w:rsid w:val="00CA2762"/>
    <w:rsid w:val="00CA5830"/>
    <w:rsid w:val="00CA7637"/>
    <w:rsid w:val="00CA76FD"/>
    <w:rsid w:val="00CA7822"/>
    <w:rsid w:val="00CB0700"/>
    <w:rsid w:val="00CB0D50"/>
    <w:rsid w:val="00CB58F8"/>
    <w:rsid w:val="00CB59CF"/>
    <w:rsid w:val="00CB6054"/>
    <w:rsid w:val="00CC00A7"/>
    <w:rsid w:val="00CC577E"/>
    <w:rsid w:val="00CC6C68"/>
    <w:rsid w:val="00CC6FDA"/>
    <w:rsid w:val="00CD6ECC"/>
    <w:rsid w:val="00CD7BC8"/>
    <w:rsid w:val="00CE07D3"/>
    <w:rsid w:val="00CE1C9E"/>
    <w:rsid w:val="00CE60F5"/>
    <w:rsid w:val="00CF0A33"/>
    <w:rsid w:val="00CF25A0"/>
    <w:rsid w:val="00CF653E"/>
    <w:rsid w:val="00D0234B"/>
    <w:rsid w:val="00D03389"/>
    <w:rsid w:val="00D06DC8"/>
    <w:rsid w:val="00D076F7"/>
    <w:rsid w:val="00D0789E"/>
    <w:rsid w:val="00D105EB"/>
    <w:rsid w:val="00D10645"/>
    <w:rsid w:val="00D13832"/>
    <w:rsid w:val="00D146A4"/>
    <w:rsid w:val="00D148AD"/>
    <w:rsid w:val="00D202B1"/>
    <w:rsid w:val="00D21033"/>
    <w:rsid w:val="00D222B1"/>
    <w:rsid w:val="00D22A75"/>
    <w:rsid w:val="00D236E8"/>
    <w:rsid w:val="00D25902"/>
    <w:rsid w:val="00D37070"/>
    <w:rsid w:val="00D4046F"/>
    <w:rsid w:val="00D45F0E"/>
    <w:rsid w:val="00D460F8"/>
    <w:rsid w:val="00D502FD"/>
    <w:rsid w:val="00D53DAB"/>
    <w:rsid w:val="00D54851"/>
    <w:rsid w:val="00D579D9"/>
    <w:rsid w:val="00D62A22"/>
    <w:rsid w:val="00D635CC"/>
    <w:rsid w:val="00D635F3"/>
    <w:rsid w:val="00D6574D"/>
    <w:rsid w:val="00D66FEC"/>
    <w:rsid w:val="00D676AF"/>
    <w:rsid w:val="00D71987"/>
    <w:rsid w:val="00D75D02"/>
    <w:rsid w:val="00D81A62"/>
    <w:rsid w:val="00D81ED1"/>
    <w:rsid w:val="00D84509"/>
    <w:rsid w:val="00D84FDB"/>
    <w:rsid w:val="00D911DA"/>
    <w:rsid w:val="00D92230"/>
    <w:rsid w:val="00D96FDB"/>
    <w:rsid w:val="00D970A0"/>
    <w:rsid w:val="00D97DC1"/>
    <w:rsid w:val="00DA0BFA"/>
    <w:rsid w:val="00DA41CC"/>
    <w:rsid w:val="00DA4B69"/>
    <w:rsid w:val="00DB2C66"/>
    <w:rsid w:val="00DB5991"/>
    <w:rsid w:val="00DB5C6C"/>
    <w:rsid w:val="00DB74BA"/>
    <w:rsid w:val="00DC0B54"/>
    <w:rsid w:val="00DC0E7F"/>
    <w:rsid w:val="00DC2EEB"/>
    <w:rsid w:val="00DC4DBC"/>
    <w:rsid w:val="00DC5C04"/>
    <w:rsid w:val="00DC72A5"/>
    <w:rsid w:val="00DC7E4E"/>
    <w:rsid w:val="00DD01F3"/>
    <w:rsid w:val="00DD1542"/>
    <w:rsid w:val="00DD349E"/>
    <w:rsid w:val="00DD58B6"/>
    <w:rsid w:val="00DD798D"/>
    <w:rsid w:val="00DE14E8"/>
    <w:rsid w:val="00DE4A17"/>
    <w:rsid w:val="00DE5A6F"/>
    <w:rsid w:val="00DE5B82"/>
    <w:rsid w:val="00DF00E4"/>
    <w:rsid w:val="00DF02B7"/>
    <w:rsid w:val="00DF3526"/>
    <w:rsid w:val="00DF42FC"/>
    <w:rsid w:val="00DF4E75"/>
    <w:rsid w:val="00DF4F55"/>
    <w:rsid w:val="00DF54E8"/>
    <w:rsid w:val="00DF7A0C"/>
    <w:rsid w:val="00E037C3"/>
    <w:rsid w:val="00E07C15"/>
    <w:rsid w:val="00E1206D"/>
    <w:rsid w:val="00E12C0C"/>
    <w:rsid w:val="00E148C5"/>
    <w:rsid w:val="00E206AD"/>
    <w:rsid w:val="00E220E3"/>
    <w:rsid w:val="00E26089"/>
    <w:rsid w:val="00E27AAD"/>
    <w:rsid w:val="00E30D1B"/>
    <w:rsid w:val="00E4258D"/>
    <w:rsid w:val="00E4589A"/>
    <w:rsid w:val="00E53649"/>
    <w:rsid w:val="00E53F1F"/>
    <w:rsid w:val="00E55C6D"/>
    <w:rsid w:val="00E61471"/>
    <w:rsid w:val="00E653F1"/>
    <w:rsid w:val="00E77150"/>
    <w:rsid w:val="00E87A35"/>
    <w:rsid w:val="00E95D6F"/>
    <w:rsid w:val="00E95F4B"/>
    <w:rsid w:val="00E96E22"/>
    <w:rsid w:val="00EA5522"/>
    <w:rsid w:val="00EA5E9F"/>
    <w:rsid w:val="00EB109E"/>
    <w:rsid w:val="00EB1299"/>
    <w:rsid w:val="00EC0605"/>
    <w:rsid w:val="00EC088A"/>
    <w:rsid w:val="00EC0C00"/>
    <w:rsid w:val="00EC35B4"/>
    <w:rsid w:val="00EC4374"/>
    <w:rsid w:val="00EC47CF"/>
    <w:rsid w:val="00EC79E7"/>
    <w:rsid w:val="00ED1636"/>
    <w:rsid w:val="00ED1E9D"/>
    <w:rsid w:val="00ED2D30"/>
    <w:rsid w:val="00EE4530"/>
    <w:rsid w:val="00EE4E13"/>
    <w:rsid w:val="00EF2488"/>
    <w:rsid w:val="00EF3196"/>
    <w:rsid w:val="00F01368"/>
    <w:rsid w:val="00F01B5B"/>
    <w:rsid w:val="00F0530B"/>
    <w:rsid w:val="00F07306"/>
    <w:rsid w:val="00F07E1C"/>
    <w:rsid w:val="00F07E54"/>
    <w:rsid w:val="00F10F62"/>
    <w:rsid w:val="00F13C78"/>
    <w:rsid w:val="00F17015"/>
    <w:rsid w:val="00F17621"/>
    <w:rsid w:val="00F17725"/>
    <w:rsid w:val="00F23D89"/>
    <w:rsid w:val="00F256D0"/>
    <w:rsid w:val="00F30A75"/>
    <w:rsid w:val="00F3111A"/>
    <w:rsid w:val="00F32C63"/>
    <w:rsid w:val="00F33289"/>
    <w:rsid w:val="00F42B66"/>
    <w:rsid w:val="00F500C2"/>
    <w:rsid w:val="00F50AF4"/>
    <w:rsid w:val="00F5141B"/>
    <w:rsid w:val="00F55C92"/>
    <w:rsid w:val="00F60934"/>
    <w:rsid w:val="00F640E6"/>
    <w:rsid w:val="00F72C32"/>
    <w:rsid w:val="00F74940"/>
    <w:rsid w:val="00F76FCC"/>
    <w:rsid w:val="00F8015C"/>
    <w:rsid w:val="00F804F5"/>
    <w:rsid w:val="00F80571"/>
    <w:rsid w:val="00F81D42"/>
    <w:rsid w:val="00F84264"/>
    <w:rsid w:val="00F84CD6"/>
    <w:rsid w:val="00F86CF6"/>
    <w:rsid w:val="00F90BFC"/>
    <w:rsid w:val="00F93BD9"/>
    <w:rsid w:val="00F97A26"/>
    <w:rsid w:val="00FA019A"/>
    <w:rsid w:val="00FA06C5"/>
    <w:rsid w:val="00FA3846"/>
    <w:rsid w:val="00FA68E5"/>
    <w:rsid w:val="00FA6F57"/>
    <w:rsid w:val="00FB1431"/>
    <w:rsid w:val="00FB1E8E"/>
    <w:rsid w:val="00FB1FED"/>
    <w:rsid w:val="00FB3A51"/>
    <w:rsid w:val="00FB41BA"/>
    <w:rsid w:val="00FB657E"/>
    <w:rsid w:val="00FB7015"/>
    <w:rsid w:val="00FC1E25"/>
    <w:rsid w:val="00FC3290"/>
    <w:rsid w:val="00FC3A39"/>
    <w:rsid w:val="00FC3CA1"/>
    <w:rsid w:val="00FD1B68"/>
    <w:rsid w:val="00FD2D39"/>
    <w:rsid w:val="00FD32EC"/>
    <w:rsid w:val="00FD57E9"/>
    <w:rsid w:val="00FE0364"/>
    <w:rsid w:val="00FE465F"/>
    <w:rsid w:val="00FF0924"/>
    <w:rsid w:val="00FF458A"/>
    <w:rsid w:val="00FF554C"/>
    <w:rsid w:val="00FF5B0A"/>
    <w:rsid w:val="00FF6A6C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037F"/>
    <w:pPr>
      <w:spacing w:after="160" w:line="259" w:lineRule="auto"/>
    </w:pPr>
    <w:rPr>
      <w:sz w:val="22"/>
      <w:szCs w:val="2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267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67777"/>
    <w:rPr>
      <w:rFonts w:ascii="Segoe UI" w:hAnsi="Segoe UI" w:cs="Segoe UI"/>
      <w:sz w:val="18"/>
      <w:szCs w:val="18"/>
    </w:rPr>
  </w:style>
  <w:style w:type="character" w:customStyle="1" w:styleId="Allergene">
    <w:name w:val="Allergene"/>
    <w:basedOn w:val="Absatz-Standardschriftart"/>
    <w:uiPriority w:val="1"/>
    <w:qFormat/>
    <w:rsid w:val="00B738DB"/>
    <w:rPr>
      <w:rFonts w:ascii="Tahoma" w:hAnsi="Tahoma" w:cs="Tahoma"/>
      <w:sz w:val="18"/>
      <w:szCs w:val="20"/>
      <w:lang w:eastAsia="de-AT"/>
    </w:rPr>
  </w:style>
  <w:style w:type="paragraph" w:customStyle="1" w:styleId="Tag">
    <w:name w:val="Tag"/>
    <w:basedOn w:val="Standard"/>
    <w:next w:val="Gericht"/>
    <w:link w:val="TagZchn"/>
    <w:qFormat/>
    <w:rsid w:val="00B738DB"/>
    <w:pPr>
      <w:spacing w:before="480" w:after="80" w:line="240" w:lineRule="auto"/>
      <w:ind w:left="851" w:right="1701"/>
    </w:pPr>
    <w:rPr>
      <w:rFonts w:ascii="Tahoma" w:hAnsi="Tahoma" w:cs="Tahoma"/>
      <w:b/>
      <w:sz w:val="24"/>
      <w:szCs w:val="24"/>
      <w:lang w:eastAsia="de-AT"/>
    </w:rPr>
  </w:style>
  <w:style w:type="paragraph" w:customStyle="1" w:styleId="Gericht">
    <w:name w:val="Gericht"/>
    <w:basedOn w:val="Standard"/>
    <w:link w:val="GerichtZchn"/>
    <w:qFormat/>
    <w:rsid w:val="00B738DB"/>
    <w:pPr>
      <w:spacing w:after="80" w:line="240" w:lineRule="auto"/>
      <w:ind w:left="851"/>
    </w:pPr>
    <w:rPr>
      <w:rFonts w:ascii="Tahoma" w:hAnsi="Tahoma" w:cs="Tahoma"/>
      <w:sz w:val="24"/>
      <w:szCs w:val="24"/>
      <w:lang w:eastAsia="de-AT"/>
    </w:rPr>
  </w:style>
  <w:style w:type="character" w:customStyle="1" w:styleId="TagZchn">
    <w:name w:val="Tag Zchn"/>
    <w:basedOn w:val="Absatz-Standardschriftart"/>
    <w:link w:val="Tag"/>
    <w:rsid w:val="00B738DB"/>
    <w:rPr>
      <w:rFonts w:ascii="Tahoma" w:eastAsia="Calibri" w:hAnsi="Tahoma" w:cs="Tahoma"/>
      <w:b/>
      <w:sz w:val="24"/>
      <w:szCs w:val="24"/>
      <w:lang w:val="de-AT" w:eastAsia="de-AT"/>
    </w:rPr>
  </w:style>
  <w:style w:type="paragraph" w:customStyle="1" w:styleId="oder">
    <w:name w:val="oder"/>
    <w:basedOn w:val="Standard"/>
    <w:qFormat/>
    <w:rsid w:val="00B738DB"/>
    <w:pPr>
      <w:spacing w:after="80" w:line="240" w:lineRule="auto"/>
      <w:ind w:left="851" w:firstLine="1"/>
    </w:pPr>
    <w:rPr>
      <w:rFonts w:ascii="Tahoma" w:hAnsi="Tahoma" w:cs="Tahoma"/>
      <w:b/>
      <w:sz w:val="20"/>
      <w:szCs w:val="20"/>
      <w:lang w:eastAsia="de-AT"/>
    </w:rPr>
  </w:style>
  <w:style w:type="character" w:customStyle="1" w:styleId="GerichtZchn">
    <w:name w:val="Gericht Zchn"/>
    <w:basedOn w:val="Absatz-Standardschriftart"/>
    <w:link w:val="Gericht"/>
    <w:rsid w:val="00B738DB"/>
    <w:rPr>
      <w:rFonts w:ascii="Tahoma" w:eastAsia="Calibri" w:hAnsi="Tahoma" w:cs="Tahoma"/>
      <w:sz w:val="24"/>
      <w:szCs w:val="24"/>
      <w:lang w:val="de-AT" w:eastAsia="de-AT"/>
    </w:rPr>
  </w:style>
  <w:style w:type="character" w:styleId="Hyperlink">
    <w:name w:val="Hyperlink"/>
    <w:basedOn w:val="Absatz-Standardschriftart"/>
    <w:uiPriority w:val="99"/>
    <w:unhideWhenUsed/>
    <w:rsid w:val="00E120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037F"/>
    <w:pPr>
      <w:spacing w:after="160" w:line="259" w:lineRule="auto"/>
    </w:pPr>
    <w:rPr>
      <w:sz w:val="22"/>
      <w:szCs w:val="2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267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67777"/>
    <w:rPr>
      <w:rFonts w:ascii="Segoe UI" w:hAnsi="Segoe UI" w:cs="Segoe UI"/>
      <w:sz w:val="18"/>
      <w:szCs w:val="18"/>
    </w:rPr>
  </w:style>
  <w:style w:type="character" w:customStyle="1" w:styleId="Allergene">
    <w:name w:val="Allergene"/>
    <w:basedOn w:val="Absatz-Standardschriftart"/>
    <w:uiPriority w:val="1"/>
    <w:qFormat/>
    <w:rsid w:val="00B738DB"/>
    <w:rPr>
      <w:rFonts w:ascii="Tahoma" w:hAnsi="Tahoma" w:cs="Tahoma"/>
      <w:sz w:val="18"/>
      <w:szCs w:val="20"/>
      <w:lang w:eastAsia="de-AT"/>
    </w:rPr>
  </w:style>
  <w:style w:type="paragraph" w:customStyle="1" w:styleId="Tag">
    <w:name w:val="Tag"/>
    <w:basedOn w:val="Standard"/>
    <w:next w:val="Gericht"/>
    <w:link w:val="TagZchn"/>
    <w:qFormat/>
    <w:rsid w:val="00B738DB"/>
    <w:pPr>
      <w:spacing w:before="480" w:after="80" w:line="240" w:lineRule="auto"/>
      <w:ind w:left="851" w:right="1701"/>
    </w:pPr>
    <w:rPr>
      <w:rFonts w:ascii="Tahoma" w:hAnsi="Tahoma" w:cs="Tahoma"/>
      <w:b/>
      <w:sz w:val="24"/>
      <w:szCs w:val="24"/>
      <w:lang w:eastAsia="de-AT"/>
    </w:rPr>
  </w:style>
  <w:style w:type="paragraph" w:customStyle="1" w:styleId="Gericht">
    <w:name w:val="Gericht"/>
    <w:basedOn w:val="Standard"/>
    <w:link w:val="GerichtZchn"/>
    <w:qFormat/>
    <w:rsid w:val="00B738DB"/>
    <w:pPr>
      <w:spacing w:after="80" w:line="240" w:lineRule="auto"/>
      <w:ind w:left="851"/>
    </w:pPr>
    <w:rPr>
      <w:rFonts w:ascii="Tahoma" w:hAnsi="Tahoma" w:cs="Tahoma"/>
      <w:sz w:val="24"/>
      <w:szCs w:val="24"/>
      <w:lang w:eastAsia="de-AT"/>
    </w:rPr>
  </w:style>
  <w:style w:type="character" w:customStyle="1" w:styleId="TagZchn">
    <w:name w:val="Tag Zchn"/>
    <w:basedOn w:val="Absatz-Standardschriftart"/>
    <w:link w:val="Tag"/>
    <w:rsid w:val="00B738DB"/>
    <w:rPr>
      <w:rFonts w:ascii="Tahoma" w:eastAsia="Calibri" w:hAnsi="Tahoma" w:cs="Tahoma"/>
      <w:b/>
      <w:sz w:val="24"/>
      <w:szCs w:val="24"/>
      <w:lang w:val="de-AT" w:eastAsia="de-AT"/>
    </w:rPr>
  </w:style>
  <w:style w:type="paragraph" w:customStyle="1" w:styleId="oder">
    <w:name w:val="oder"/>
    <w:basedOn w:val="Standard"/>
    <w:qFormat/>
    <w:rsid w:val="00B738DB"/>
    <w:pPr>
      <w:spacing w:after="80" w:line="240" w:lineRule="auto"/>
      <w:ind w:left="851" w:firstLine="1"/>
    </w:pPr>
    <w:rPr>
      <w:rFonts w:ascii="Tahoma" w:hAnsi="Tahoma" w:cs="Tahoma"/>
      <w:b/>
      <w:sz w:val="20"/>
      <w:szCs w:val="20"/>
      <w:lang w:eastAsia="de-AT"/>
    </w:rPr>
  </w:style>
  <w:style w:type="character" w:customStyle="1" w:styleId="GerichtZchn">
    <w:name w:val="Gericht Zchn"/>
    <w:basedOn w:val="Absatz-Standardschriftart"/>
    <w:link w:val="Gericht"/>
    <w:rsid w:val="00B738DB"/>
    <w:rPr>
      <w:rFonts w:ascii="Tahoma" w:eastAsia="Calibri" w:hAnsi="Tahoma" w:cs="Tahoma"/>
      <w:sz w:val="24"/>
      <w:szCs w:val="24"/>
      <w:lang w:val="de-AT" w:eastAsia="de-AT"/>
    </w:rPr>
  </w:style>
  <w:style w:type="character" w:styleId="Hyperlink">
    <w:name w:val="Hyperlink"/>
    <w:basedOn w:val="Absatz-Standardschriftart"/>
    <w:uiPriority w:val="99"/>
    <w:unhideWhenUsed/>
    <w:rsid w:val="00E120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0FF78-3CE6-4447-81FC-CEB938A18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Öller_F</dc:creator>
  <cp:lastModifiedBy>Halbinternat</cp:lastModifiedBy>
  <cp:revision>2</cp:revision>
  <cp:lastPrinted>2021-10-14T10:12:00Z</cp:lastPrinted>
  <dcterms:created xsi:type="dcterms:W3CDTF">2021-10-20T08:32:00Z</dcterms:created>
  <dcterms:modified xsi:type="dcterms:W3CDTF">2021-10-20T08:32:00Z</dcterms:modified>
</cp:coreProperties>
</file>